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ОБНАРУЖЕНИИ ПОДЗРИТЕЛЬНОГО ПРЕДМЕТА,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ВЗРЫВНОГО УСТРОЙСТВА, БОЕПРИПАСА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- не подходите близко не позволяйте другим людям прикасаться к предмету;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- немедленно сообщите о находке в полицию;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- запомните все подробности связанные с моментом обнаружения предмета;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- дождитесь прибытия оперативных служб.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Взрывное устройство, установленное в местах скопления людей,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общественном транспорте или жилом доме может быть замаскировано </w:t>
      </w:r>
      <w:proofErr w:type="gramStart"/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под</w:t>
      </w:r>
      <w:proofErr w:type="gramEnd"/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обычный предмет – сумку, коробку, портфель, сверток и т. д.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Признаками взрывного устройства могут быть: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- натянутая проволока, шнур;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провода, </w:t>
      </w:r>
      <w:proofErr w:type="spellStart"/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изолента</w:t>
      </w:r>
      <w:proofErr w:type="spellEnd"/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расположение предмета в машине, подъезде, у дверей квартиры, </w:t>
      </w:r>
      <w:proofErr w:type="gramStart"/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общественном </w:t>
      </w:r>
      <w:proofErr w:type="gramStart"/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транспорте</w:t>
      </w:r>
      <w:proofErr w:type="gramEnd"/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, в местах скопления людей.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Родители! Вы отвечаете за жизнь и здоровье ваших детей. Разъясните детям,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что любой предмет, найденный на улице или в подъезде, может представлять</w:t>
      </w:r>
    </w:p>
    <w:p w:rsidR="00FC4945" w:rsidRPr="00FC4945" w:rsidRDefault="00FC4945" w:rsidP="00FC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4945">
        <w:rPr>
          <w:rFonts w:ascii="Times New Roman" w:eastAsia="Times New Roman" w:hAnsi="Times New Roman" w:cs="Times New Roman"/>
          <w:color w:val="000000"/>
          <w:sz w:val="32"/>
          <w:szCs w:val="32"/>
        </w:rPr>
        <w:t>опасность и о нем нужно немедленно сообщить взрослым.</w:t>
      </w:r>
    </w:p>
    <w:p w:rsidR="0025109E" w:rsidRPr="00FC4945" w:rsidRDefault="0025109E">
      <w:pPr>
        <w:rPr>
          <w:rFonts w:ascii="Times New Roman" w:hAnsi="Times New Roman" w:cs="Times New Roman"/>
          <w:sz w:val="32"/>
          <w:szCs w:val="32"/>
        </w:rPr>
      </w:pPr>
    </w:p>
    <w:sectPr w:rsidR="0025109E" w:rsidRPr="00FC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45"/>
    <w:rsid w:val="0025109E"/>
    <w:rsid w:val="00FC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Kult-02</dc:creator>
  <cp:keywords/>
  <dc:description/>
  <cp:lastModifiedBy>Kult-02</cp:lastModifiedBy>
  <cp:revision>2</cp:revision>
  <dcterms:created xsi:type="dcterms:W3CDTF">2022-10-28T02:15:00Z</dcterms:created>
  <dcterms:modified xsi:type="dcterms:W3CDTF">2022-10-28T02:16:00Z</dcterms:modified>
</cp:coreProperties>
</file>